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27" w:rsidRPr="00154A95" w:rsidRDefault="00AB0CB8">
      <w:pPr>
        <w:jc w:val="right"/>
        <w:rPr>
          <w:b/>
          <w:bCs/>
          <w:color w:val="auto"/>
          <w:sz w:val="24"/>
          <w:szCs w:val="24"/>
        </w:rPr>
      </w:pPr>
      <w:r w:rsidRPr="00154A95">
        <w:rPr>
          <w:b/>
          <w:bCs/>
          <w:color w:val="auto"/>
          <w:sz w:val="24"/>
          <w:szCs w:val="24"/>
        </w:rPr>
        <w:t>С 15 марта 2017 года</w:t>
      </w:r>
    </w:p>
    <w:p w:rsidR="00351A27" w:rsidRPr="00154A95" w:rsidRDefault="00351A27">
      <w:pPr>
        <w:rPr>
          <w:color w:val="auto"/>
        </w:rPr>
      </w:pPr>
    </w:p>
    <w:p w:rsidR="00351A27" w:rsidRPr="00154A95" w:rsidRDefault="00AB0CB8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154A95">
        <w:rPr>
          <w:b/>
          <w:bCs/>
          <w:color w:val="auto"/>
          <w:sz w:val="28"/>
          <w:szCs w:val="28"/>
          <w:u w:val="single"/>
        </w:rPr>
        <w:t>Стоимость выполняемых работ велосипедной мастерской</w:t>
      </w:r>
    </w:p>
    <w:tbl>
      <w:tblPr>
        <w:tblStyle w:val="TableNormal"/>
        <w:tblW w:w="9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27"/>
        <w:gridCol w:w="1402"/>
      </w:tblGrid>
      <w:tr w:rsidR="00154A95" w:rsidRPr="00CB61C4" w:rsidTr="00C656AC">
        <w:trPr>
          <w:trHeight w:val="57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Наименования выполняемых работ  (оказываемых услуг)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7552A7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552A7">
              <w:rPr>
                <w:rFonts w:ascii="Arial" w:hAnsi="Arial" w:cs="Arial"/>
                <w:b/>
                <w:bCs/>
                <w:color w:val="auto"/>
              </w:rPr>
              <w:t>Стоимость (руб.)</w:t>
            </w:r>
          </w:p>
        </w:tc>
      </w:tr>
      <w:tr w:rsidR="00154A95" w:rsidRPr="00CB61C4" w:rsidTr="00C656AC">
        <w:trPr>
          <w:trHeight w:val="33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Общие работы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351A27">
            <w:pPr>
              <w:rPr>
                <w:rFonts w:ascii="Arial" w:hAnsi="Arial" w:cs="Arial"/>
                <w:color w:val="auto"/>
              </w:rPr>
            </w:pP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 w:rsidP="00C656AC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Диагностика (</w:t>
            </w:r>
            <w:r w:rsidR="00C656AC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мастерской)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бесплатно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Диагностика </w:t>
            </w:r>
            <w:r w:rsidR="00C656AC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выездная</w:t>
            </w:r>
            <w:r w:rsidR="00CB61C4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, ЮВАО</w:t>
            </w:r>
            <w:r w:rsidR="00C656AC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B61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4622D5" w:rsidRPr="00CB61C4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154A95" w:rsidRPr="00CB61C4" w:rsidTr="00C656AC">
        <w:trPr>
          <w:trHeight w:val="57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Т./О. Сезонный (тщательный осмотр и проверка креплений, настройка тормозов и переключателей, смазка трансмиссии)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990</w:t>
            </w:r>
          </w:p>
        </w:tc>
      </w:tr>
      <w:tr w:rsidR="00154A95" w:rsidRPr="00CB61C4" w:rsidTr="00C656AC">
        <w:trPr>
          <w:trHeight w:val="85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Т./О. Основной (протягивание колёс (исправление восьмерок), чистка трансмиссии, защита от 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прикипания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, регулировка всех узлов)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2290</w:t>
            </w:r>
          </w:p>
        </w:tc>
      </w:tr>
      <w:tr w:rsidR="00154A95" w:rsidRPr="00CB61C4" w:rsidTr="00C656AC">
        <w:trPr>
          <w:trHeight w:val="57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Т./О. Капитальный (обслуживание каретки и рулевой, замена тросиков и рубашек, все необходимые работы включены)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3490</w:t>
            </w:r>
          </w:p>
        </w:tc>
      </w:tr>
      <w:tr w:rsidR="00154A95" w:rsidRPr="00CB61C4" w:rsidTr="00C656AC">
        <w:trPr>
          <w:trHeight w:val="57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 w:rsidP="008D4AD4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Т./О. Полный (полная чистка и смазка</w:t>
            </w:r>
            <w:r w:rsidR="008D4AD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всех узлов, включая вилку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замена </w:t>
            </w:r>
            <w:r w:rsidR="008D4AD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всех 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изношенных компонентов)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4990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Слесарные работы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07BA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F" w:rsidRPr="00CB61C4" w:rsidRDefault="00107BA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Мойка велосипеда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F" w:rsidRPr="00CB61C4" w:rsidRDefault="00107BA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Транспортировка велосипеда до мастерской или до владельца</w:t>
            </w:r>
            <w:r w:rsidR="00C656AC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  <w:p w:rsidR="00C656AC" w:rsidRPr="00CB61C4" w:rsidRDefault="00C656A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Лефортово</w:t>
            </w:r>
          </w:p>
          <w:p w:rsidR="00C656AC" w:rsidRPr="00CB61C4" w:rsidRDefault="00C656A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Москва</w:t>
            </w:r>
          </w:p>
          <w:p w:rsidR="00C656AC" w:rsidRPr="00CB61C4" w:rsidRDefault="00C656A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Московская область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351A27" w:rsidP="00C656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656AC" w:rsidRPr="00CB61C4" w:rsidRDefault="00C656AC" w:rsidP="00C656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  <w:p w:rsidR="00C656AC" w:rsidRPr="00CB61C4" w:rsidRDefault="00C656AC" w:rsidP="00C656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1000</w:t>
            </w:r>
          </w:p>
          <w:p w:rsidR="00C656AC" w:rsidRPr="00CB61C4" w:rsidRDefault="00C656AC" w:rsidP="004622D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</w:rPr>
              <w:t xml:space="preserve">от </w:t>
            </w:r>
            <w:r w:rsidR="004622D5" w:rsidRPr="00CB61C4">
              <w:rPr>
                <w:rFonts w:ascii="Arial" w:hAnsi="Arial" w:cs="Arial"/>
                <w:color w:val="auto"/>
                <w:sz w:val="24"/>
              </w:rPr>
              <w:t>1500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Шинная система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351A27">
            <w:pPr>
              <w:rPr>
                <w:rFonts w:ascii="Arial" w:hAnsi="Arial" w:cs="Arial"/>
                <w:color w:val="auto"/>
              </w:rPr>
            </w:pP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49440F" w:rsidP="0049440F">
            <w:pPr>
              <w:pStyle w:val="a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камеры/</w:t>
            </w:r>
            <w:r w:rsidR="00196907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покрышки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49440F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1325D7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Снять/поставить колесо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49440F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камеры/покрышки (электропривод/планетарная втулка)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49440F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от 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Колесная система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351A27">
            <w:pPr>
              <w:rPr>
                <w:rFonts w:ascii="Arial" w:hAnsi="Arial" w:cs="Arial"/>
                <w:color w:val="auto"/>
              </w:rPr>
            </w:pP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одной спицы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196907" w:rsidP="00196907">
            <w:pPr>
              <w:pStyle w:val="a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Устранение</w:t>
            </w:r>
            <w:r w:rsidR="00AB0CB8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«восьмерки» </w:t>
            </w:r>
            <w:r w:rsidR="00AB0CB8"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колеса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196907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96907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907" w:rsidRDefault="00196907" w:rsidP="00196907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Устранение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«сложной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восьмерки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» 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колеса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907" w:rsidRDefault="00196907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Регулировка люфта втулки заднего колеса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люфта втулки переднего колеса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Т./О. втулки передней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Т./О. втулки задней/тормозной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b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Тормозная система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гидравлического тормоза в сборе</w:t>
            </w:r>
            <w:r w:rsidR="001325D7"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 с рег</w:t>
            </w:r>
            <w:r w:rsidR="005936FE" w:rsidRPr="00CB61C4">
              <w:rPr>
                <w:rFonts w:ascii="Arial" w:hAnsi="Arial" w:cs="Arial"/>
                <w:color w:val="auto"/>
                <w:sz w:val="24"/>
                <w:szCs w:val="24"/>
              </w:rPr>
              <w:t>улировкой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, сторона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750</w:t>
            </w:r>
          </w:p>
        </w:tc>
      </w:tr>
      <w:tr w:rsidR="005936FE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FE" w:rsidRPr="00CB61C4" w:rsidRDefault="005936F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калипера механического тормоза с регулировкой</w:t>
            </w:r>
            <w:r w:rsidR="001325D7" w:rsidRPr="00CB61C4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FE" w:rsidRPr="00CB61C4" w:rsidRDefault="005936F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96907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907" w:rsidRPr="00CB61C4" w:rsidRDefault="00196907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тормоза V-brake, сторона (с регулировкой)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907" w:rsidRPr="00CB61C4" w:rsidRDefault="0019690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колодок V-brake, сторона (с регулировкой)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колодок гидравлического тормоза, сторона (с регулировкой)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колодок механического тормоза, сторона (с регулировкой)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83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ротора,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тормозного троса скрытого в раме,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тормозного троса,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тормозной рубашки скрытой в раме,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600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тормозной рубашки,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тормозной ручки (гидравлика)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600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тормозной ручки (механика)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C656AC">
        <w:trPr>
          <w:trHeight w:val="563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Прокачка гидравлического тормоза, сторона (с тормозной/масленой жидкостью)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650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 w:rsidP="00CE3DD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гидравлического тормоза,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механического тормоза,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тормоза V-brake,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Устранение геометрической погрешности ротора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D30A5D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5D" w:rsidRPr="00CB61C4" w:rsidRDefault="00D30A5D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Чистка колодок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5D" w:rsidRPr="00CB61C4" w:rsidRDefault="00D30A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Чистка ротора от масляных пленок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19690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D30A5D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5D" w:rsidRPr="00CB61C4" w:rsidRDefault="00D30A5D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Обрезание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гидролинии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5D" w:rsidRPr="00CB61C4" w:rsidRDefault="00D30A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Система переключения 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 w:rsidP="00811EF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Выпрямление </w:t>
            </w:r>
            <w:r w:rsidR="00811EF6" w:rsidRPr="00CB61C4">
              <w:rPr>
                <w:rFonts w:ascii="Arial" w:hAnsi="Arial" w:cs="Arial"/>
                <w:color w:val="auto"/>
                <w:sz w:val="24"/>
                <w:szCs w:val="24"/>
              </w:rPr>
              <w:t>велосипедного кронштейна (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петуха</w:t>
            </w:r>
            <w:r w:rsidR="00811EF6" w:rsidRPr="00CB61C4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 w:rsidP="00811EF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велос</w:t>
            </w:r>
            <w:r w:rsidR="00811EF6" w:rsidRPr="00CB61C4">
              <w:rPr>
                <w:rFonts w:ascii="Arial" w:hAnsi="Arial" w:cs="Arial"/>
                <w:color w:val="auto"/>
                <w:sz w:val="24"/>
                <w:szCs w:val="24"/>
              </w:rPr>
              <w:t>ипедного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11EF6" w:rsidRPr="00CB61C4">
              <w:rPr>
                <w:rFonts w:ascii="Arial" w:hAnsi="Arial" w:cs="Arial"/>
                <w:color w:val="auto"/>
                <w:sz w:val="24"/>
                <w:szCs w:val="24"/>
              </w:rPr>
              <w:t>кронштейна (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петух</w:t>
            </w:r>
            <w:r w:rsidR="00811EF6" w:rsidRPr="00CB61C4">
              <w:rPr>
                <w:rFonts w:ascii="Arial" w:hAnsi="Arial" w:cs="Arial"/>
                <w:color w:val="auto"/>
                <w:sz w:val="24"/>
                <w:szCs w:val="24"/>
              </w:rPr>
              <w:t>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FF517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заднего переключателя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манетки/шифтера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манетки/шифтера с протяжкой троса и регулировкой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94200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моноблока</w:t>
            </w:r>
            <w:r w:rsidR="0094200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42007" w:rsidRPr="00CB61C4">
              <w:rPr>
                <w:rFonts w:ascii="Arial" w:hAnsi="Arial" w:cs="Arial"/>
                <w:color w:val="auto"/>
                <w:sz w:val="24"/>
                <w:szCs w:val="24"/>
              </w:rPr>
              <w:t>с протяжкой троса и регулировкой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94200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Замена переднего переключателя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скоростной рубашки скрытой в раме,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E3DD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скоростного троса скрытого в раме,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скоростного троса,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скоростной рубашки, сторона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E3DD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заднего переключателя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переднего переключателя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E3DD9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Цепная, кассетная,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ф</w:t>
            </w:r>
            <w:r w:rsidR="00AB0CB8"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ривильная</w:t>
            </w:r>
            <w:proofErr w:type="spellEnd"/>
            <w:r w:rsidR="00AB0CB8"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система 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кассеты</w:t>
            </w:r>
            <w:r w:rsidR="00CE3DD9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proofErr w:type="spellStart"/>
            <w:r w:rsidR="00CE3DD9">
              <w:rPr>
                <w:rFonts w:ascii="Arial" w:hAnsi="Arial" w:cs="Arial"/>
                <w:color w:val="auto"/>
                <w:sz w:val="24"/>
                <w:szCs w:val="24"/>
              </w:rPr>
              <w:t>трещётки</w:t>
            </w:r>
            <w:proofErr w:type="spellEnd"/>
            <w:r w:rsidR="00CE3DD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фривила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цепи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Смазка цепи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Снять/поставить защиту цепи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FF517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</w:tr>
      <w:tr w:rsidR="000903C4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3C4" w:rsidRPr="00CB61C4" w:rsidRDefault="000903C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Чистка цепи, кассеты со съемом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3C4" w:rsidRDefault="000903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700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E3DD9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Шатунная, к</w:t>
            </w:r>
            <w:r w:rsidR="00AB0CB8"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ареточная система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звезды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каретки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каретки Press-Fit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шатунной системы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FF517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75" w:rsidRPr="00CB61C4" w:rsidRDefault="00FF51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Протяжка каретки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(без снятия шатунов)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75" w:rsidRPr="00CB61C4" w:rsidRDefault="00FF517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Протяжка каретки (со снятием шатунов)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FF517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75" w:rsidRPr="00CB61C4" w:rsidRDefault="00FF51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Т/О каретки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75" w:rsidRPr="00CB61C4" w:rsidRDefault="00FF517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700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Педальная система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педалей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Ремонт контактных педалей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1000-2500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Ремонт педалей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500-1000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CE3DD9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Рулевая, в</w:t>
            </w:r>
            <w:r w:rsidR="00AB0CB8"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илки</w:t>
            </w:r>
          </w:p>
        </w:tc>
      </w:tr>
      <w:tr w:rsidR="00154A95" w:rsidRPr="00CB61C4" w:rsidTr="00DC52FA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Т/О вилки с ходом до 130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1800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Т/О вилки с ходом 130-160 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Т/О вилки с ходом более 160 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2400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Т/О амортизатора переднего (пружинный/картриджный)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Т/О амортизатора заднего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1800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вилки передней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600-1800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рулевой колонки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1100-1450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Т/О рулевой колонки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Регулировка люфта рулевой колонки 1/1-8”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Регулировка люфта рулевой колонки для резьбовых вилок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чашек рулевой колонки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опорного кольца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380-800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Обрез штока вилки под размер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250-500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якоря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Настройка давления вилки или амортизатора( 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сэга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) (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хардтэйл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49440F">
        <w:trPr>
          <w:trHeight w:val="563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Настройка давления вилки или амортизатора( 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сэга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) (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двухподвес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 xml:space="preserve"> с рекомендациями настройки </w:t>
            </w:r>
            <w:proofErr w:type="spellStart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дэмпфера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Крупные работы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Восстановление нитей резьбы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рамы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Перепрессовка подшипника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Сборка велосипеда на заказ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7000-10000</w:t>
            </w:r>
          </w:p>
        </w:tc>
      </w:tr>
      <w:tr w:rsidR="0085781A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81A" w:rsidRPr="00CB61C4" w:rsidRDefault="0085781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Сборка велосипеда из коробки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81A" w:rsidRPr="00CB61C4" w:rsidRDefault="00DC52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от 100</w:t>
            </w:r>
            <w:r w:rsidR="0085781A" w:rsidRPr="00CB61C4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Т./О. подвески задней (без перепрессовки подшипников)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1500</w:t>
            </w:r>
          </w:p>
        </w:tc>
      </w:tr>
      <w:tr w:rsidR="00154A95" w:rsidRPr="00CB61C4" w:rsidTr="00107BAF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Торцевание узла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600</w:t>
            </w:r>
          </w:p>
        </w:tc>
      </w:tr>
      <w:tr w:rsidR="00154A95" w:rsidRPr="00CB61C4" w:rsidTr="00107BA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Установка аксессуаров</w:t>
            </w:r>
          </w:p>
        </w:tc>
      </w:tr>
      <w:tr w:rsidR="00154A95" w:rsidRPr="00CB61C4" w:rsidTr="00107BA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грипсов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DC52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AB0CB8" w:rsidRPr="00CB61C4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седла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Обмотка руля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багажника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боковых колес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400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детского кресла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E311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600-1200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</w:t>
            </w:r>
            <w:r w:rsidRPr="00DB1425">
              <w:rPr>
                <w:rFonts w:ascii="Arial" w:hAnsi="Arial" w:cs="Arial"/>
                <w:color w:val="auto"/>
                <w:sz w:val="24"/>
                <w:szCs w:val="24"/>
              </w:rPr>
              <w:t xml:space="preserve">становка 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звонка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и настройка велосипедного компьютера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креплений на велосипедные ботинки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800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Установка крыла (металл, комплект)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DC52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AB0CB8" w:rsidRPr="00CB61C4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крыла (пластик, комплект)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250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насоса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подножки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упоров на руль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фары задней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154A95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фары передней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154A95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Установка флягодержателя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27" w:rsidRPr="00CB61C4" w:rsidRDefault="00AB0C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150</w:t>
            </w:r>
          </w:p>
        </w:tc>
      </w:tr>
      <w:tr w:rsidR="0049440F" w:rsidRPr="00CB61C4" w:rsidTr="0049440F">
        <w:trPr>
          <w:trHeight w:val="290"/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Прочие</w:t>
            </w:r>
          </w:p>
        </w:tc>
      </w:tr>
      <w:tr w:rsidR="0049440F" w:rsidRPr="00CB61C4" w:rsidTr="0049440F">
        <w:trPr>
          <w:trHeight w:val="29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Перепрессовка подшипников колеса (самокат)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Т/О рулевой колонки (самоката)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камеры/покрышки со снятием колеса (самокат)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Замена камеры/покрышки со снятием колеса (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электро</w:t>
            </w: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самокат</w:t>
            </w:r>
            <w:proofErr w:type="spellEnd"/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от 350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камеры/покрышки со снятием колеса (детская коляска)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Замена камеры/покрышки со снятием колеса (инвалидная коляска)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49440F" w:rsidRPr="00CB61C4" w:rsidTr="00C656AC">
        <w:trPr>
          <w:trHeight w:val="290"/>
          <w:jc w:val="center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Центровка колеса (инвалидная коляска)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0F" w:rsidRPr="00CB61C4" w:rsidRDefault="0049440F" w:rsidP="0049440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B61C4">
              <w:rPr>
                <w:rFonts w:ascii="Arial" w:hAnsi="Arial" w:cs="Arial"/>
                <w:color w:val="auto"/>
                <w:sz w:val="24"/>
                <w:szCs w:val="24"/>
              </w:rPr>
              <w:t>500-1500</w:t>
            </w:r>
          </w:p>
        </w:tc>
      </w:tr>
    </w:tbl>
    <w:p w:rsidR="00351A27" w:rsidRPr="00CB61C4" w:rsidRDefault="00351A27">
      <w:pPr>
        <w:widowControl w:val="0"/>
        <w:spacing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351A27" w:rsidRPr="00CB61C4" w:rsidRDefault="00FF5175" w:rsidP="00FF5175">
      <w:pPr>
        <w:pStyle w:val="a6"/>
        <w:rPr>
          <w:rFonts w:ascii="Arial" w:hAnsi="Arial" w:cs="Arial"/>
          <w:color w:val="auto"/>
          <w:sz w:val="24"/>
        </w:rPr>
      </w:pPr>
      <w:r>
        <w:rPr>
          <w:rFonts w:ascii="Arial" w:eastAsia="Arial Unicode MS" w:hAnsi="Arial" w:cs="Arial"/>
          <w:color w:val="auto"/>
          <w:sz w:val="24"/>
        </w:rPr>
        <w:t>*</w:t>
      </w:r>
      <w:r w:rsidR="005936FE" w:rsidRPr="00CB61C4">
        <w:rPr>
          <w:rFonts w:ascii="Arial" w:eastAsia="Arial Unicode MS" w:hAnsi="Arial" w:cs="Arial"/>
          <w:color w:val="auto"/>
          <w:sz w:val="24"/>
        </w:rPr>
        <w:t xml:space="preserve">  </w:t>
      </w:r>
      <w:r w:rsidR="00AB0CB8" w:rsidRPr="00CB61C4">
        <w:rPr>
          <w:rFonts w:ascii="Arial" w:eastAsia="Arial Unicode MS" w:hAnsi="Arial" w:cs="Arial"/>
          <w:color w:val="auto"/>
          <w:sz w:val="24"/>
        </w:rPr>
        <w:t xml:space="preserve">На </w:t>
      </w:r>
      <w:r w:rsidR="005936FE" w:rsidRPr="00CB61C4">
        <w:rPr>
          <w:rFonts w:ascii="Arial" w:eastAsia="Arial Unicode MS" w:hAnsi="Arial" w:cs="Arial"/>
          <w:color w:val="auto"/>
          <w:sz w:val="24"/>
        </w:rPr>
        <w:t>срочные работы, работы повышенной сложности –</w:t>
      </w:r>
      <w:r>
        <w:rPr>
          <w:rFonts w:ascii="Arial" w:eastAsia="Arial Unicode MS" w:hAnsi="Arial" w:cs="Arial"/>
          <w:color w:val="auto"/>
          <w:sz w:val="24"/>
        </w:rPr>
        <w:t xml:space="preserve"> </w:t>
      </w:r>
      <w:r w:rsidR="005936FE" w:rsidRPr="00CB61C4">
        <w:rPr>
          <w:rFonts w:ascii="Arial" w:eastAsia="Arial Unicode MS" w:hAnsi="Arial" w:cs="Arial"/>
          <w:color w:val="auto"/>
          <w:sz w:val="24"/>
        </w:rPr>
        <w:t>наценка</w:t>
      </w:r>
      <w:r w:rsidR="00DC52FA">
        <w:rPr>
          <w:rFonts w:ascii="Arial" w:eastAsia="Arial Unicode MS" w:hAnsi="Arial" w:cs="Arial"/>
          <w:color w:val="auto"/>
          <w:sz w:val="24"/>
        </w:rPr>
        <w:t xml:space="preserve"> 10</w:t>
      </w:r>
      <w:r w:rsidR="00AB0CB8" w:rsidRPr="00CB61C4">
        <w:rPr>
          <w:rFonts w:ascii="Arial" w:eastAsia="Arial Unicode MS" w:hAnsi="Arial" w:cs="Arial"/>
          <w:color w:val="auto"/>
          <w:sz w:val="24"/>
        </w:rPr>
        <w:t>%-40%</w:t>
      </w:r>
    </w:p>
    <w:sectPr w:rsidR="00351A27" w:rsidRPr="00CB61C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58" w:rsidRDefault="007C4558">
      <w:pPr>
        <w:spacing w:after="0" w:line="240" w:lineRule="auto"/>
      </w:pPr>
      <w:r>
        <w:separator/>
      </w:r>
    </w:p>
  </w:endnote>
  <w:endnote w:type="continuationSeparator" w:id="0">
    <w:p w:rsidR="007C4558" w:rsidRDefault="007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27" w:rsidRDefault="00351A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58" w:rsidRDefault="007C4558">
      <w:pPr>
        <w:spacing w:after="0" w:line="240" w:lineRule="auto"/>
      </w:pPr>
      <w:r>
        <w:separator/>
      </w:r>
    </w:p>
  </w:footnote>
  <w:footnote w:type="continuationSeparator" w:id="0">
    <w:p w:rsidR="007C4558" w:rsidRDefault="007C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27" w:rsidRDefault="00351A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689"/>
    <w:multiLevelType w:val="hybridMultilevel"/>
    <w:tmpl w:val="9B0A472A"/>
    <w:lvl w:ilvl="0" w:tplc="83F0FE5C">
      <w:start w:val="500"/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7"/>
    <w:rsid w:val="000903C4"/>
    <w:rsid w:val="00107BAF"/>
    <w:rsid w:val="001325D7"/>
    <w:rsid w:val="00134723"/>
    <w:rsid w:val="00154A95"/>
    <w:rsid w:val="00170F69"/>
    <w:rsid w:val="00196907"/>
    <w:rsid w:val="002B0FF3"/>
    <w:rsid w:val="00351A27"/>
    <w:rsid w:val="00366498"/>
    <w:rsid w:val="004622D5"/>
    <w:rsid w:val="0049440F"/>
    <w:rsid w:val="005936FE"/>
    <w:rsid w:val="007552A7"/>
    <w:rsid w:val="007C4558"/>
    <w:rsid w:val="00811EF6"/>
    <w:rsid w:val="0085781A"/>
    <w:rsid w:val="008D4AD4"/>
    <w:rsid w:val="00942007"/>
    <w:rsid w:val="00AB0CB8"/>
    <w:rsid w:val="00C656AC"/>
    <w:rsid w:val="00C90162"/>
    <w:rsid w:val="00CB61C4"/>
    <w:rsid w:val="00CE3DD9"/>
    <w:rsid w:val="00D30A5D"/>
    <w:rsid w:val="00DB1425"/>
    <w:rsid w:val="00DC52FA"/>
    <w:rsid w:val="00E311FA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6C9"/>
  <w15:docId w15:val="{7D86DB4D-AA70-473C-9908-591A5E4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142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11</cp:revision>
  <cp:lastPrinted>2018-05-06T10:58:00Z</cp:lastPrinted>
  <dcterms:created xsi:type="dcterms:W3CDTF">2018-04-16T10:33:00Z</dcterms:created>
  <dcterms:modified xsi:type="dcterms:W3CDTF">2018-05-06T11:39:00Z</dcterms:modified>
</cp:coreProperties>
</file>